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CB" w:rsidRPr="005707CB" w:rsidRDefault="005707CB" w:rsidP="005707C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8"/>
        </w:rPr>
      </w:pPr>
      <w:r w:rsidRPr="005707CB">
        <w:rPr>
          <w:rFonts w:ascii="Times New Roman" w:eastAsia="Times New Roman" w:hAnsi="Times New Roman" w:cs="Times New Roman"/>
          <w:b/>
          <w:bCs/>
          <w:kern w:val="36"/>
          <w:sz w:val="44"/>
          <w:szCs w:val="48"/>
        </w:rPr>
        <w:t>Networking Preliminary Exam Syllabus</w:t>
      </w:r>
    </w:p>
    <w:p w:rsidR="005707CB" w:rsidRPr="005707CB" w:rsidRDefault="005707CB" w:rsidP="005707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i/>
          <w:iCs/>
          <w:sz w:val="20"/>
          <w:szCs w:val="24"/>
        </w:rPr>
        <w:t>(Spring 2000)</w:t>
      </w: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5707CB" w:rsidRPr="005707CB" w:rsidRDefault="005707CB" w:rsidP="005707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Prof Anthony Joseph </w:t>
      </w:r>
      <w:r w:rsidRPr="005707CB">
        <w:rPr>
          <w:rFonts w:ascii="Times New Roman" w:eastAsia="Times New Roman" w:hAnsi="Times New Roman" w:cs="Times New Roman"/>
          <w:sz w:val="20"/>
          <w:szCs w:val="24"/>
        </w:rPr>
        <w:br/>
        <w:t>Prof Randy Katz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Introductory and Overview Material: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Many of the topics of this exam are well covered in the </w:t>
      </w:r>
      <w:hyperlink r:id="rId7" w:anchor="background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background readings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They form the core material and should be well understood. Related material is covered in several </w:t>
      </w:r>
      <w:hyperlink r:id="rId8" w:anchor="courses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UCB courses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Here is a </w:t>
      </w:r>
      <w:hyperlink r:id="rId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link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to old prelim questions. </w:t>
      </w:r>
    </w:p>
    <w:p w:rsidR="005707CB" w:rsidRPr="005707CB" w:rsidRDefault="005707CB" w:rsidP="0057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Students are expected to have a working knowledge of the following topics: 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The design and implementation of computer networks and internetworks,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Network protocol simulation,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Multicast and lightweight sessions protocols,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The physical layer,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Statistics, information theory, source-/channel-coding,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Queuing theory,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High-speed communications networks, and</w:t>
      </w:r>
    </w:p>
    <w:p w:rsidR="005707CB" w:rsidRPr="005707CB" w:rsidRDefault="005707CB" w:rsidP="005707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OS and security.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In addition, students should be thoroughly familiar with current computer networks, such as ATM, and IP. </w:t>
      </w:r>
    </w:p>
    <w:p w:rsidR="005707CB" w:rsidRPr="005707CB" w:rsidRDefault="005707CB" w:rsidP="0057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 following list of reading topics can help students gain a solid working knowledge of these topics. 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Historical Papers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Students should review historical papers and be aware of some of the original arguments and underlying concepts behind today's networking protocols and applications. In particular, the </w:t>
      </w:r>
      <w:hyperlink r:id="rId10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25th Anniversay Issue of SIGCOMM Computer Communication Review (CCR)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contains many republished articles of note from earlier volumes and provides an important source of some of the original insights and motivations for important research projects. </w:t>
      </w:r>
    </w:p>
    <w:p w:rsidR="005707CB" w:rsidRPr="005707CB" w:rsidRDefault="00592A8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1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V. Cerf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and </w:t>
      </w:r>
      <w:hyperlink r:id="rId12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R. Kahn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3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 Protocol for Packet Network Interconnection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14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 Transactions on Communications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COM-22, pp. 637-641 , 1974.</w:t>
      </w:r>
    </w:p>
    <w:p w:rsidR="005707CB" w:rsidRPr="007D0E69" w:rsidRDefault="005707C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D. Clark, Design Philosophy of the DARPA Internet Protocols, In Proc. SIGCOMM '88.</w:t>
      </w:r>
    </w:p>
    <w:p w:rsidR="005707CB" w:rsidRPr="005707CB" w:rsidRDefault="005707C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B. Metcalfe and D. Boggs, "ETHERNET: Distributed Packet Switching for Local Area Networks," Communications of the ACM, Vol. 39, No. 6, pp. 395-404, 1976.</w:t>
      </w:r>
    </w:p>
    <w:p w:rsidR="005707CB" w:rsidRPr="007D0E69" w:rsidRDefault="005707C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P. V. Mockapetris and K. Dunlap, </w:t>
      </w:r>
      <w:hyperlink r:id="rId15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Development of the Domain Name System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In Proceedings of </w:t>
      </w:r>
      <w:hyperlink r:id="rId16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'88 (</w:t>
      </w:r>
      <w:hyperlink r:id="rId17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Stanford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CA, August, 1988).</w:t>
      </w:r>
    </w:p>
    <w:p w:rsidR="005707CB" w:rsidRPr="007D0E69" w:rsidRDefault="005707C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J. Saltzer, D. Reed, and </w:t>
      </w:r>
      <w:hyperlink r:id="rId18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D. Clark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9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End-to-end Arguments in System Design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</w:t>
      </w:r>
      <w:hyperlink r:id="rId20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ACM Transactions on Computer Systems (TOCS)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Vol. 2, No. 4, pp. 195-206, 1984.</w:t>
      </w:r>
    </w:p>
    <w:p w:rsidR="005707CB" w:rsidRPr="005707CB" w:rsidRDefault="00592A8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21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 Smith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22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The Task of the Referee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IEEE Computer, Vol. 23, No. 4, April 1990, pp. 65-71.</w:t>
      </w:r>
    </w:p>
    <w:p w:rsidR="005707CB" w:rsidRPr="005707CB" w:rsidRDefault="005707CB" w:rsidP="0057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H. Zimmermann, </w:t>
      </w:r>
      <w:hyperlink r:id="rId23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OSI Reference Model - The ISO Model of Architecture for Open Systems Interconnection 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2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 Transactions on Communications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COM-28, No. 4: April 1980.</w:t>
      </w:r>
    </w:p>
    <w:p w:rsidR="000037FD" w:rsidRDefault="000037FD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lastRenderedPageBreak/>
        <w:t>Measurement, Analysis, and Simulation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discuss measurement, analysis, and simulation techniques for the Internet, MBone, and multi-layer protocol measurements. </w:t>
      </w:r>
    </w:p>
    <w:p w:rsidR="005707CB" w:rsidRPr="007D0E69" w:rsidRDefault="00592A8B" w:rsidP="0057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25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J.-C. Bolot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26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End-to-End Packet Delay and Loss Behavior in the Internet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In Proceedings of </w:t>
      </w:r>
      <w:hyperlink r:id="rId27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'93 (San Francisco, CA, August, 1993).</w:t>
      </w:r>
    </w:p>
    <w:p w:rsidR="005707CB" w:rsidRPr="005707CB" w:rsidRDefault="00592A8B" w:rsidP="0057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28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S. Floyd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and V. Jacobson, </w:t>
      </w:r>
      <w:hyperlink r:id="rId29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The Synchronization of Periodic Routing Messages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30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IEEE/ACM Transactions on Networking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Vol. 2, No. 2, pp. 122-136, April 1994.</w:t>
      </w:r>
    </w:p>
    <w:p w:rsidR="005707CB" w:rsidRPr="005707CB" w:rsidRDefault="005707CB" w:rsidP="0057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R. Ludwig, B. Rathonyi, A. Konrad, K. Oden, and A. Joseph, </w:t>
      </w:r>
      <w:hyperlink r:id="rId31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Multi-layer Tracing of TCP over a Reliable Wireless Link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 In Proceedings of ACM SIGMETRICS 1999 (Atlanta, GA, May 1999).</w:t>
      </w:r>
    </w:p>
    <w:p w:rsidR="005707CB" w:rsidRPr="005707CB" w:rsidRDefault="00592A8B" w:rsidP="0057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32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M. Yajnik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33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J. Kurose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and </w:t>
      </w:r>
      <w:hyperlink r:id="rId34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D. Towsley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35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Packet Loss Correlation in the MBone Multicast Network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In Proceedings of </w:t>
      </w:r>
      <w:hyperlink r:id="rId36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IEEE Global Internet '96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(London, U.K., November, 1996). </w:t>
      </w:r>
      <w:hyperlink r:id="rId37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[On-line datasets]</w:t>
        </w:r>
      </w:hyperlink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Reliability and Congestion Control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cover the design and analysis of reliable transmission and network congestion avoidance and control algorithms, including: additive increase and multiplicative decrease analysis and algorithms; congestion control algorithm stability arguments; TCP and DECBit congestion control; ARQ, sliding window, and RTT estimation algorithms; and TCP variants (Tahoe, Reno, Vegas, and SACK). </w:t>
      </w:r>
    </w:p>
    <w:p w:rsidR="005707CB" w:rsidRPr="005707CB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L. S. Brakmo and L. L. Peterson, </w:t>
      </w:r>
      <w:hyperlink r:id="rId3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TCP Vegas: End to End Congestion Avoidance on a Global Internet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3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 Journal of Selected Areas in Communication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Vol. 13, No. 8, pp. 1465-1480, October 1995.</w:t>
      </w:r>
    </w:p>
    <w:p w:rsidR="005707CB" w:rsidRPr="007D0E69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D.-M. Chiu and </w:t>
      </w:r>
      <w:hyperlink r:id="rId40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R. Jain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41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Analysis of the Increase and Decrease Algorithms for Congestion Avoidance in Computer Networks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. Computer Networks and ISDN Systems, Vol. 17, pp. 1-14, 1989.</w:t>
      </w:r>
    </w:p>
    <w:p w:rsidR="005707CB" w:rsidRPr="005707CB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Steve Deering's thesis (</w:t>
      </w:r>
      <w:hyperlink r:id="rId4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part1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43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part2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4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part3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).</w:t>
      </w:r>
    </w:p>
    <w:p w:rsidR="005707CB" w:rsidRPr="007D0E69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 </w:t>
      </w:r>
      <w:hyperlink r:id="rId45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K. Fall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and </w:t>
      </w:r>
      <w:hyperlink r:id="rId46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Floyd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47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Simulation-based Comparisons of Tahoe, Reno, and SACK TCP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. ACM CCR, Vol. 26, No. 3, July 1996.</w:t>
      </w:r>
    </w:p>
    <w:p w:rsidR="005707CB" w:rsidRPr="007D0E69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V. Jacobson, </w:t>
      </w:r>
      <w:hyperlink r:id="rId48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Congestion Avoidance and Control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In Proceedings of </w:t>
      </w:r>
      <w:hyperlink r:id="rId49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'88 (</w:t>
      </w:r>
      <w:hyperlink r:id="rId50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Stanford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CA, August, 1988).</w:t>
      </w:r>
    </w:p>
    <w:p w:rsidR="005707CB" w:rsidRPr="005707CB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P. Karn and C. Partridge, </w:t>
      </w:r>
      <w:hyperlink r:id="rId51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Improving Round-Trip Time Estimates in Reliable Transport Protocol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5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ACM Transactions on Computer Systems (TOCS)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Vol. 9, No. 4, pp. 364-373, November 1991.</w:t>
      </w:r>
    </w:p>
    <w:p w:rsidR="005707CB" w:rsidRPr="005707CB" w:rsidRDefault="005707CB" w:rsidP="00B82A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K.K. Ramakrishnan and </w:t>
      </w:r>
      <w:hyperlink r:id="rId53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R. Jain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5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A Binary Feedback Scheme for Congestion Avoidance in Computer Networks 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5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ACM Transactions on Computer Systems (TOCS)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Vol. 8, No. 2, pp 158-181, May, 1990.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Router Queue Management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cover router queue management related issues, including: packet scheduling versus queue management; max-min fairness; fair queuing; RED; and End-to-End congestion control. </w:t>
      </w:r>
    </w:p>
    <w:p w:rsidR="005707CB" w:rsidRPr="007D0E69" w:rsidRDefault="005707CB" w:rsidP="000278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A. Demers, </w:t>
      </w:r>
      <w:hyperlink r:id="rId56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Keshav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and S. Shenker, </w:t>
      </w:r>
      <w:hyperlink r:id="rId57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Analysis and Simulation of a Fair Queueing Algorithm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Internetworking: Research and Experience, Vol. 1, No. 1, pp. 3-26, 1990.</w:t>
      </w:r>
    </w:p>
    <w:p w:rsidR="005707CB" w:rsidRPr="007D0E69" w:rsidRDefault="00592A8B" w:rsidP="000278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58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Floyd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and </w:t>
      </w:r>
      <w:hyperlink r:id="rId59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K. Fall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60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Promoting the Use of End-to-End Congestion Control in the Internet,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IEEE/ACM Trans. on Networking, 7(4), August 1999, pp. 458-472.</w:t>
      </w:r>
    </w:p>
    <w:p w:rsidR="005707CB" w:rsidRPr="007D0E69" w:rsidRDefault="00592A8B" w:rsidP="000278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61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Floyd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and V. Jacobson, </w:t>
      </w:r>
      <w:hyperlink r:id="rId62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Random Early Detection Gateways for Congestion Avoidance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63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IEEE/ACM Transactions on Networking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Vol. 1, No. 4, August 1993, pp. 397-413. </w:t>
      </w:r>
      <w:hyperlink r:id="rId64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[Abstract]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.</w:t>
      </w:r>
    </w:p>
    <w:p w:rsidR="005707CB" w:rsidRPr="005707CB" w:rsidRDefault="005707CB" w:rsidP="000278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J. Nagle, </w:t>
      </w:r>
      <w:hyperlink r:id="rId6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On Packet Switches with Infinite Storage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6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 Transactions on Communications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,COM-35, No. 4, pp. 435-438 , April 1987.</w:t>
      </w:r>
    </w:p>
    <w:p w:rsidR="000A3076" w:rsidRDefault="000A3076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lastRenderedPageBreak/>
        <w:t>Wireless Networking and Mobility</w:t>
      </w:r>
    </w:p>
    <w:p w:rsidR="005707CB" w:rsidRPr="005707CB" w:rsidRDefault="005707CB" w:rsidP="005707CB">
      <w:pPr>
        <w:spacing w:after="10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These papers discuss wireless and mobile networking protocols, including: TCP Snoop; MACAW; and MobileIP.</w:t>
      </w:r>
    </w:p>
    <w:p w:rsidR="005707CB" w:rsidRPr="007D0E69" w:rsidRDefault="00592A8B" w:rsidP="007A71A5">
      <w:pPr>
        <w:numPr>
          <w:ilvl w:val="0"/>
          <w:numId w:val="6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67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H. Balakrishnan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68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Seshan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69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E. Amir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70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R. Katz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71" w:history="1">
        <w:r w:rsidR="005707CB"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Improving TCP/IP Performance over Wireless Networks</w:t>
        </w:r>
      </w:hyperlink>
      <w:r w:rsidR="005707CB"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In Proceeding of the 1st ACM Conf. on Mobile Computing and Networking, Berkeley, CA, November 1995.</w:t>
      </w:r>
    </w:p>
    <w:p w:rsidR="005707CB" w:rsidRPr="007D0E69" w:rsidRDefault="005707CB" w:rsidP="007A7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V. Bharghavan, A. Demers, S. Shenker, and L. Zhang.  </w:t>
      </w:r>
      <w:hyperlink r:id="rId72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MACAW: A Media Access Protocol for Wireless LANs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In Proceedings of </w:t>
      </w:r>
      <w:hyperlink r:id="rId73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'94 (</w:t>
      </w:r>
      <w:hyperlink r:id="rId74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University College London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>, London, U.K., September 1994), pp. 212-225.</w:t>
      </w:r>
    </w:p>
    <w:p w:rsidR="005707CB" w:rsidRPr="005707CB" w:rsidRDefault="005707CB" w:rsidP="007A7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A. Myles, D. B. Johnson, and C. Perkins, </w:t>
      </w:r>
      <w:hyperlink r:id="rId7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 Mobile Host Protocol Supporting Route Optimization and Authentication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7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IEEE Journal of Selected Areas in Communication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Vol. 13, No. 5, pp. 839-849, June 1995.</w:t>
      </w:r>
    </w:p>
    <w:p w:rsidR="005707CB" w:rsidRPr="005707CB" w:rsidRDefault="005707CB" w:rsidP="007A7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T. Shepard, </w:t>
      </w:r>
      <w:hyperlink r:id="rId77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 Channel Access Scheme for Large Dense Packet Radio Networks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In Proceedings of </w:t>
      </w:r>
      <w:hyperlink r:id="rId7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'96 (</w:t>
      </w:r>
      <w:hyperlink r:id="rId7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Stanford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CA, August 1996), pp. 219-230.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Multicast Routing</w:t>
      </w:r>
    </w:p>
    <w:p w:rsidR="005707CB" w:rsidRPr="005707CB" w:rsidRDefault="005707CB" w:rsidP="005707CB">
      <w:pPr>
        <w:spacing w:after="10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These papers cover the fundamentals of multicast routing, including: the IP Multicast service model; the host groups model; IGMP; scope control; scalability issues; Protocol Independent Multicast (PIM); Core Based Trees (CBT); end-to-end multicast; light-weight sessions; announce/listen protocols; soft state, MASC/BGMP; and PIM-SS.</w:t>
      </w:r>
    </w:p>
    <w:p w:rsidR="005707CB" w:rsidRPr="007D0E69" w:rsidRDefault="005707CB" w:rsidP="00B6759F">
      <w:pPr>
        <w:numPr>
          <w:ilvl w:val="0"/>
          <w:numId w:val="7"/>
        </w:num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T. Ballardie, P. Francis, and J. Crowcroft, </w:t>
      </w:r>
      <w:hyperlink r:id="rId80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Core Based Trees (CBT) An Architecture for Scalable Inter-Domain Multicast Routing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In Proceedings of </w:t>
      </w:r>
      <w:hyperlink r:id="rId81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'93 (San Francisco, CA, August, 1993).</w:t>
      </w:r>
    </w:p>
    <w:p w:rsidR="005707CB" w:rsidRPr="005707CB" w:rsidRDefault="00592A8B" w:rsidP="00B675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82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S. Deering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and </w:t>
      </w:r>
      <w:hyperlink r:id="rId83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D. Cheriton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84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Multicast Routing in Datagram Internetworks and Extended LANs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8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ACM Transactions on Computer Systems (TOCS)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Vol. 8, No. 2, pp 85-110, May, 1990.</w:t>
      </w:r>
    </w:p>
    <w:p w:rsidR="005707CB" w:rsidRPr="005707CB" w:rsidRDefault="005707CB" w:rsidP="00B675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 </w:t>
      </w:r>
      <w:hyperlink r:id="rId8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S. Deering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87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D. Estrin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D. Farinacci, V. Jacobson, C.-G. Liu, and L. Wei, </w:t>
      </w:r>
      <w:hyperlink r:id="rId8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An Architecture for Wide-Area Multicast Routing, In Proceedings of </w:t>
        </w:r>
      </w:hyperlink>
      <w:hyperlink r:id="rId8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'94 (</w:t>
      </w:r>
      <w:hyperlink r:id="rId90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University College London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London, U.K., September 1994).</w:t>
      </w:r>
    </w:p>
    <w:p w:rsidR="005707CB" w:rsidRPr="005707CB" w:rsidRDefault="005707CB" w:rsidP="00B675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H. Holbrook and D. Cheriton, </w:t>
      </w:r>
      <w:hyperlink r:id="rId91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IP Multicast Channels: EXPRESS Support for Large-scale Single-source Applications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</w:t>
      </w:r>
      <w:hyperlink r:id="rId9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SIGCOMM'99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(Cambridge, MA, August, 1999).</w:t>
      </w:r>
    </w:p>
    <w:p w:rsidR="005707CB" w:rsidRPr="007D0E69" w:rsidRDefault="005707CB" w:rsidP="00B675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S. Kumar, P. Radoslavov, D. Thaler, C. Alaettinoglu, Deborah Estrin, and Mark Handley, </w:t>
      </w:r>
      <w:hyperlink r:id="rId93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The MASC/BGMP Architecture for Inter-domain Multicast Routing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In Proceedings of </w:t>
      </w:r>
      <w:hyperlink r:id="rId94" w:history="1">
        <w:r w:rsidRPr="007D0E6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Pr="007D0E69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'98 (Vancouver, British Columbia, September, 1998).</w:t>
      </w:r>
    </w:p>
    <w:p w:rsidR="005707CB" w:rsidRPr="005707CB" w:rsidRDefault="00592A8B" w:rsidP="00B6759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9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S. McCanne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96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Scalable Multimedia Communication with Internet Multicast, Light-weight Sessions, and the MBone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. Under review for publication.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Scalable Reliable Multicast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discuss reliable multicast, including: RMTP; self-configuring hierarchies; local recovery; multiple multicast groups; and multicast deployment. Related links: </w:t>
      </w:r>
      <w:hyperlink r:id="rId97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Reliable Broadcast/Multicast Links (NASA)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9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Multicast Transport Protocols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5707CB" w:rsidRPr="00766AFB" w:rsidRDefault="00592A8B" w:rsidP="00714870">
      <w:pPr>
        <w:numPr>
          <w:ilvl w:val="0"/>
          <w:numId w:val="8"/>
        </w:numPr>
        <w:tabs>
          <w:tab w:val="left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99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Floyd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V. Jacobson, C. Liu, </w:t>
      </w:r>
      <w:hyperlink r:id="rId100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McCanne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01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L. Zhang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02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 Reliable Multicast Framework for Ligh-Weight Sessions and Application Level Framing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To appear in </w:t>
      </w:r>
      <w:hyperlink r:id="rId103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IEEE/ACM Transactions on Networking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1997. </w:t>
      </w:r>
      <w:hyperlink r:id="rId104" w:anchor="FJLMZ95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[Abstract]</w:t>
        </w:r>
      </w:hyperlink>
    </w:p>
    <w:p w:rsidR="005707CB" w:rsidRPr="005707CB" w:rsidRDefault="005707CB" w:rsidP="006A03CF">
      <w:pPr>
        <w:numPr>
          <w:ilvl w:val="0"/>
          <w:numId w:val="8"/>
        </w:numPr>
        <w:tabs>
          <w:tab w:val="left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H. Holbrook and D. Cheriton, </w:t>
      </w:r>
      <w:hyperlink r:id="rId10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IP Multicast Channels: EXPRESS Support for Large-scale Single-source Applications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</w:t>
      </w:r>
      <w:hyperlink r:id="rId10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SIGCOMM'99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(Cambridge, MA, August, 1999).</w:t>
      </w:r>
    </w:p>
    <w:p w:rsidR="00714870" w:rsidRDefault="00714870" w:rsidP="000529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</w:p>
    <w:p w:rsidR="005707CB" w:rsidRPr="005707CB" w:rsidRDefault="005707CB" w:rsidP="000529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lastRenderedPageBreak/>
        <w:t>Adaptive Applications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cover tradeoffs in adaptive applications, including: layering tradeoffs (Application Layer Framing); delay and rate adaptation; source- and receiver-based approaches; scalable feedback with sliding key. </w:t>
      </w:r>
    </w:p>
    <w:p w:rsidR="005707CB" w:rsidRPr="005707CB" w:rsidRDefault="00592A8B" w:rsidP="00853E4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07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J.-C. Bolot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08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T. Turletti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and </w:t>
      </w:r>
      <w:hyperlink r:id="rId109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I. Wakeman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10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Scalable Feedback Control for Multicast Video Distribution in the Internet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</w:t>
      </w:r>
      <w:hyperlink r:id="rId111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'94 (</w:t>
      </w:r>
      <w:hyperlink r:id="rId112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University College London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London, U.K., September 1994).</w:t>
      </w:r>
    </w:p>
    <w:p w:rsidR="005707CB" w:rsidRPr="005707CB" w:rsidRDefault="00592A8B" w:rsidP="00853E4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13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D. Clark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and </w:t>
      </w:r>
      <w:hyperlink r:id="rId114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D. Tennenhouse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1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Architectural Consideration for a New Generation of Protocols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</w:t>
      </w:r>
      <w:hyperlink r:id="rId116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'90 (Philadelphia, PA, September 1990).</w:t>
      </w:r>
    </w:p>
    <w:p w:rsidR="005707CB" w:rsidRPr="005707CB" w:rsidRDefault="00592A8B" w:rsidP="00853E4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17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McCanne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V. Jacobson, </w:t>
      </w:r>
      <w:hyperlink r:id="rId118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M. Vetterli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19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Receiver-driven Layered Multicast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In Proceedings of </w:t>
      </w:r>
      <w:hyperlink r:id="rId120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SIGCOMM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'96 (</w:t>
      </w:r>
      <w:hyperlink r:id="rId121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Stanford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>, CA, August 1996).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Quality of Service and Admission Control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discuss topics related to future service models; utility and (dis)incentives issues; RSVP; admission control; real-time scheduling; token buckets; and predictive service. </w:t>
      </w:r>
    </w:p>
    <w:p w:rsidR="005707CB" w:rsidRPr="005707CB" w:rsidRDefault="00592A8B" w:rsidP="009674A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22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D. Clark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S. Shenker, and </w:t>
      </w:r>
      <w:hyperlink r:id="rId123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L. Zhang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24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Supporting Real-Time Applications in an Integrated Services Packet Network: Architecture and Mechanisms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. In Proceedings of </w:t>
      </w:r>
      <w:hyperlink r:id="rId12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'92.</w:t>
      </w:r>
    </w:p>
    <w:p w:rsidR="005707CB" w:rsidRPr="00766AFB" w:rsidRDefault="00592A8B" w:rsidP="009674A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hyperlink r:id="rId126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Jamin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27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P. B. Danzig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S. J. Shenker, </w:t>
      </w:r>
      <w:hyperlink r:id="rId128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L. Zhang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29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 Measurement-based Admission Control Algorithm for Integrated Services Packet Networks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>.</w:t>
      </w:r>
    </w:p>
    <w:p w:rsidR="005707CB" w:rsidRPr="00766AFB" w:rsidRDefault="005707CB" w:rsidP="009674A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S. Shenker, </w:t>
      </w:r>
      <w:hyperlink r:id="rId130" w:history="1">
        <w:r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Fundamental Design Issues for the Future Internet</w:t>
        </w:r>
      </w:hyperlink>
      <w:r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31" w:history="1">
        <w:r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IEEE Journal of Selected Areas in Communication</w:t>
        </w:r>
      </w:hyperlink>
      <w:r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>, Vol. 13, No. 7, pp. 1176-1188, September 1995.</w:t>
      </w:r>
    </w:p>
    <w:p w:rsidR="005707CB" w:rsidRPr="005707CB" w:rsidRDefault="00592A8B" w:rsidP="009674A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32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L. Zhang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33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S. Deering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34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D. Estrin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S. Shenker, and </w:t>
      </w:r>
      <w:hyperlink r:id="rId135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D. Zappala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36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RSVP: A New Resource Reservation Protocol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37" w:history="1">
        <w:r w:rsidR="005707CB" w:rsidRPr="00766AF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IEEE Network</w:t>
        </w:r>
      </w:hyperlink>
      <w:r w:rsidR="005707CB" w:rsidRPr="00766AFB">
        <w:rPr>
          <w:rFonts w:ascii="Times New Roman" w:eastAsia="Times New Roman" w:hAnsi="Times New Roman" w:cs="Times New Roman"/>
          <w:sz w:val="20"/>
          <w:szCs w:val="24"/>
          <w:highlight w:val="yellow"/>
        </w:rPr>
        <w:t>, Vol. 7, pp. 8-18, September, 1993.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Programmable and Sensor Networks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Students should understand the basics of active networks; dynamic transcoding; and </w:t>
      </w:r>
      <w:hyperlink r:id="rId13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Smart Dust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5707CB" w:rsidRPr="005707CB" w:rsidRDefault="005707CB" w:rsidP="001B45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E. Amir, S. McCanne, and R. Katz, </w:t>
      </w:r>
      <w:hyperlink r:id="rId13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An Active Service Framework and its Application to Real Time Multimedia Transcoding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</w:t>
      </w:r>
      <w:hyperlink r:id="rId140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SIGCOMM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'98 (Vancouver, British Columbia, September, 1998).</w:t>
      </w:r>
    </w:p>
    <w:p w:rsidR="005707CB" w:rsidRPr="005707CB" w:rsidRDefault="005707CB" w:rsidP="001B45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J. Kahn, R. Katz, K. Pister, </w:t>
      </w:r>
      <w:hyperlink r:id="rId141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Mobile Networking for "Smart Dust"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, In Proceedings of ACM </w:t>
      </w:r>
      <w:hyperlink r:id="rId14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MOBICOM'99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(Seattle, WA, August 1999).</w:t>
      </w:r>
    </w:p>
    <w:p w:rsidR="005707CB" w:rsidRPr="005707CB" w:rsidRDefault="005707CB" w:rsidP="001B45A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D. Wetherall, </w:t>
      </w:r>
      <w:hyperlink r:id="rId143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Active network vision and reality: lessons from a capsule-based system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In Proceedings of </w:t>
      </w:r>
      <w:hyperlink r:id="rId144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SOSP'99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(Kiawah Island Resort, SC, December, 1999).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HTTP and HTTP/TCP Interactions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These papers discuss the interactions between web (application-level) protocols and transport (TCP/IP) protocols. </w:t>
      </w:r>
    </w:p>
    <w:p w:rsidR="005707CB" w:rsidRPr="005707CB" w:rsidRDefault="00592A8B" w:rsidP="00D553E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4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V. Padmanabhan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 and J. Mogul, </w:t>
      </w:r>
      <w:hyperlink r:id="rId146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Improving HTTP Latency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Computer Networks and ISDN Systems, v. 28, pp. 25-35, December 1995.</w:t>
      </w:r>
    </w:p>
    <w:p w:rsidR="005707CB" w:rsidRPr="005707CB" w:rsidRDefault="005707CB" w:rsidP="00D553E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B64852">
        <w:rPr>
          <w:rFonts w:ascii="Times New Roman" w:eastAsia="Times New Roman" w:hAnsi="Times New Roman" w:cs="Times New Roman"/>
          <w:b/>
          <w:bCs/>
          <w:sz w:val="20"/>
          <w:szCs w:val="24"/>
          <w:highlight w:val="yellow"/>
        </w:rPr>
        <w:t xml:space="preserve">[BPS+98] </w:t>
      </w:r>
      <w:hyperlink r:id="rId147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H. Balakrishnan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48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V. Padmanabhan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S. Seshan, </w:t>
      </w:r>
      <w:hyperlink r:id="rId149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M. Stemm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and </w:t>
      </w:r>
      <w:hyperlink r:id="rId150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R. Katz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, </w:t>
      </w:r>
      <w:hyperlink r:id="rId151" w:history="1">
        <w:r w:rsidRPr="00B64852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TCP Behavior of a Busy Internet Server: Analysis and Improvements</w:t>
        </w:r>
      </w:hyperlink>
      <w:r w:rsidRPr="00B64852">
        <w:rPr>
          <w:rFonts w:ascii="Times New Roman" w:eastAsia="Times New Roman" w:hAnsi="Times New Roman" w:cs="Times New Roman"/>
          <w:sz w:val="20"/>
          <w:szCs w:val="24"/>
          <w:highlight w:val="yellow"/>
        </w:rPr>
        <w:t>, Proc. IEEE INFOCOM, March 1998.</w:t>
      </w:r>
    </w:p>
    <w:p w:rsidR="009B33AD" w:rsidRDefault="009B33AD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bookmarkStart w:id="0" w:name="background"/>
      <w:bookmarkEnd w:id="0"/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lastRenderedPageBreak/>
        <w:t>Useful Networking Texts, Theses, and Papers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General</w:t>
      </w:r>
    </w:p>
    <w:p w:rsidR="005707CB" w:rsidRPr="0048768A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Larry Peterson and Bruce Davie, </w:t>
      </w:r>
      <w:hyperlink r:id="rId152" w:history="1">
        <w:r w:rsidRPr="0048768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Computer Networks: A Systems Approach.</w:t>
        </w:r>
      </w:hyperlink>
    </w:p>
    <w:p w:rsidR="005707CB" w:rsidRPr="0048768A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S. Keshav, </w:t>
      </w:r>
      <w:hyperlink r:id="rId153" w:history="1">
        <w:r w:rsidRPr="0048768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An Engineering Approach to Computer Networking.</w:t>
        </w:r>
      </w:hyperlink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Jean Walrand, </w:t>
      </w:r>
      <w:hyperlink r:id="rId15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Communication Networks: A First Course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Andrew Tanenbaum, Computer Networks, 3rd ed. (</w:t>
      </w:r>
      <w:hyperlink r:id="rId15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Tanenbaum on the Prentice Hall site).</w:t>
      </w:r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Dmitri Bertsekas and Robert Gallager, Data Networks, 2nd ed. (</w:t>
      </w:r>
      <w:hyperlink r:id="rId15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Bertsekas on the Prentice Hall site).</w:t>
      </w:r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Jean Walrand and Pravin Varaiya, </w:t>
      </w:r>
      <w:hyperlink r:id="rId157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High-Performance Communication Networks.</w:t>
        </w:r>
      </w:hyperlink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Craig Partridge, </w:t>
      </w:r>
      <w:hyperlink r:id="rId15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Gigabit Networking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48768A">
        <w:rPr>
          <w:rFonts w:ascii="Times New Roman" w:eastAsia="Times New Roman" w:hAnsi="Times New Roman" w:cs="Times New Roman"/>
          <w:color w:val="000000"/>
          <w:sz w:val="20"/>
          <w:szCs w:val="24"/>
          <w:highlight w:val="yellow"/>
        </w:rPr>
        <w:t xml:space="preserve">Thorsten von Eicken, David E. Culler, Seth Copen Goldstein, and Klaus Erik Schauser, "Active Messages: a Mechanism for integrated Communication and Computation," </w:t>
      </w:r>
      <w:r w:rsidRPr="0048768A">
        <w:rPr>
          <w:rFonts w:ascii="Times New Roman" w:eastAsia="Times New Roman" w:hAnsi="Times New Roman" w:cs="Times New Roman"/>
          <w:i/>
          <w:iCs/>
          <w:sz w:val="20"/>
          <w:szCs w:val="24"/>
          <w:highlight w:val="yellow"/>
        </w:rPr>
        <w:t xml:space="preserve">Proceedings of the International symposium on Computer Architecture, </w:t>
      </w:r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>1992.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Routing, High-Speed Networks</w:t>
      </w:r>
    </w:p>
    <w:p w:rsidR="005707CB" w:rsidRPr="005707CB" w:rsidRDefault="005707CB" w:rsidP="005707C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Christian Huitema, Routing in the Internet. (</w:t>
      </w:r>
      <w:hyperlink r:id="rId159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Huitema on the Prentice Hall site).</w:t>
      </w:r>
    </w:p>
    <w:p w:rsidR="005707CB" w:rsidRPr="005707CB" w:rsidRDefault="005707CB" w:rsidP="005707C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Radia Perlman, Interconnections: Bridges and Routers, Addison Wesley.</w:t>
      </w:r>
    </w:p>
    <w:p w:rsidR="005707CB" w:rsidRPr="005707CB" w:rsidRDefault="005707CB" w:rsidP="005707C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Martha Steenstrup, Routing in Communication Networks. (</w:t>
      </w:r>
      <w:hyperlink r:id="rId160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Steenstrup on the Prentice Hall site).</w:t>
      </w:r>
    </w:p>
    <w:p w:rsidR="005707CB" w:rsidRPr="005707CB" w:rsidRDefault="005707CB" w:rsidP="005707C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BGP4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The TCP/IP Protocol Suite</w:t>
      </w:r>
    </w:p>
    <w:p w:rsidR="005707CB" w:rsidRPr="0048768A" w:rsidRDefault="005707CB" w:rsidP="005707C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W. Richard Stevens, </w:t>
      </w:r>
      <w:hyperlink r:id="rId161" w:history="1">
        <w:r w:rsidRPr="0048768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TCP/IP Illustrated, Volume 1: The Protocols</w:t>
        </w:r>
      </w:hyperlink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>.</w:t>
      </w:r>
    </w:p>
    <w:p w:rsidR="005707CB" w:rsidRPr="005707CB" w:rsidRDefault="005707CB" w:rsidP="005707C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W. Richard Stevens, </w:t>
      </w:r>
      <w:hyperlink r:id="rId16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TCP/IP Illustrated, Volume 2: The Implementation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W. Richard Stevens, </w:t>
      </w:r>
      <w:hyperlink r:id="rId163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TCP/IP Illustrated, Volume 3: TCP for Transactions, HTTP, NNTP, and the UNIX Datagram Protocols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Douglas Comer, Internetworking with TCP/IP, Volume 1: Principles, Protocols and Architecture, 3rd ed. (</w:t>
      </w:r>
      <w:hyperlink r:id="rId16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Comer on the Prentice Hall site).</w:t>
      </w:r>
    </w:p>
    <w:p w:rsidR="005707CB" w:rsidRPr="005707CB" w:rsidRDefault="005707CB" w:rsidP="005707C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Christian Huitema, IPv6: The New Internet Protocol, 2nd ed. (</w:t>
      </w:r>
      <w:hyperlink r:id="rId165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Search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for Huitema on the Prentice Hall site).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Multicast</w:t>
      </w:r>
    </w:p>
    <w:p w:rsidR="005707CB" w:rsidRPr="005707CB" w:rsidRDefault="005707CB" w:rsidP="005707C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Stephen Deering, Multicast Routing in a Datagram Internetwork, </w:t>
      </w:r>
      <w:hyperlink r:id="rId166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 1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hyperlink r:id="rId167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 2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hyperlink r:id="rId168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Part 3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, Ph.D. thesis, Stanford University, 1991.</w:t>
      </w:r>
    </w:p>
    <w:p w:rsidR="005707CB" w:rsidRPr="005707CB" w:rsidRDefault="00592A8B" w:rsidP="005707C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69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Steven McCanne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70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Scalable Compression and Transmission of Internet Multicast Video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PhD thesis, UC Berkeley, 1996.</w:t>
      </w:r>
    </w:p>
    <w:p w:rsidR="005707CB" w:rsidRPr="005707CB" w:rsidRDefault="005707CB" w:rsidP="005707C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Sanjoy Paul, Multicasting on the Internet and its Applications, Kluwer Academic Publishers, 1998. Search for it on </w:t>
      </w:r>
      <w:hyperlink r:id="rId171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Amazon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 using the keyword "Sanjoy Paul".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Wireless and Mobility</w:t>
      </w:r>
    </w:p>
    <w:p w:rsidR="005707CB" w:rsidRPr="005707CB" w:rsidRDefault="005707CB" w:rsidP="005707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J. Solomon, </w:t>
      </w:r>
      <w:hyperlink r:id="rId172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Mobile IP: The Internet Unplugged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Charlie Perkins, </w:t>
      </w:r>
      <w:hyperlink r:id="rId173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Mobile IP: Design Principles and Practices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707CB" w:rsidP="005707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Vijay Garg and Joseph Wilkes </w:t>
      </w:r>
      <w:hyperlink r:id="rId174" w:history="1">
        <w:r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Wireless and Personal Communication Systems</w:t>
        </w:r>
      </w:hyperlink>
      <w:r w:rsidRPr="005707CB">
        <w:rPr>
          <w:rFonts w:ascii="Times New Roman" w:eastAsia="Times New Roman" w:hAnsi="Times New Roman" w:cs="Times New Roman"/>
          <w:sz w:val="20"/>
          <w:szCs w:val="24"/>
        </w:rPr>
        <w:t>.</w:t>
      </w:r>
    </w:p>
    <w:p w:rsidR="005707CB" w:rsidRPr="005707CB" w:rsidRDefault="00592A8B" w:rsidP="005707C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75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Hari Balakrishnan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76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Reliable Data Transport over Heterogeneous Wireless Networks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PhD thesis, UC Berkeley, 1998.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lastRenderedPageBreak/>
        <w:t>Performance, Modeling</w:t>
      </w:r>
    </w:p>
    <w:p w:rsidR="005707CB" w:rsidRPr="0048768A" w:rsidRDefault="005707CB" w:rsidP="005707C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Raj Jain, </w:t>
      </w:r>
      <w:hyperlink r:id="rId177" w:history="1">
        <w:r w:rsidRPr="0048768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The Art of Computer Systems Performance Analysis</w:t>
        </w:r>
      </w:hyperlink>
      <w:r w:rsidRPr="0048768A">
        <w:rPr>
          <w:rFonts w:ascii="Times New Roman" w:eastAsia="Times New Roman" w:hAnsi="Times New Roman" w:cs="Times New Roman"/>
          <w:sz w:val="20"/>
          <w:szCs w:val="24"/>
          <w:highlight w:val="yellow"/>
        </w:rPr>
        <w:t>, Wiley, 1991.</w:t>
      </w:r>
    </w:p>
    <w:p w:rsidR="005707CB" w:rsidRPr="005707CB" w:rsidRDefault="005707CB" w:rsidP="005707C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Len Kleinrock, Queueing Theory.</w:t>
      </w:r>
    </w:p>
    <w:p w:rsidR="005707CB" w:rsidRPr="005707CB" w:rsidRDefault="005707CB" w:rsidP="000902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3"/>
          <w:szCs w:val="27"/>
        </w:rPr>
      </w:pPr>
      <w:r w:rsidRPr="005707CB">
        <w:rPr>
          <w:rFonts w:ascii="Times New Roman" w:eastAsia="Times New Roman" w:hAnsi="Times New Roman" w:cs="Times New Roman"/>
          <w:b/>
          <w:bCs/>
          <w:sz w:val="23"/>
          <w:szCs w:val="27"/>
        </w:rPr>
        <w:t>Programmable Networks</w:t>
      </w:r>
    </w:p>
    <w:p w:rsidR="005707CB" w:rsidRPr="005707CB" w:rsidRDefault="00592A8B" w:rsidP="005707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78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David Wetherall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79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Service Introduction in an Active Network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PhD thesis, M.I.T., 1999.</w:t>
      </w:r>
    </w:p>
    <w:p w:rsidR="005707CB" w:rsidRPr="005707CB" w:rsidRDefault="00592A8B" w:rsidP="005707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hyperlink r:id="rId180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Elan Amir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  <w:hyperlink r:id="rId181" w:history="1">
        <w:r w:rsidR="005707CB" w:rsidRPr="005707CB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An Agent-based approach to Multimedia Transmission over Heterogeneous Environments</w:t>
        </w:r>
      </w:hyperlink>
      <w:r w:rsidR="005707CB" w:rsidRPr="005707CB">
        <w:rPr>
          <w:rFonts w:ascii="Times New Roman" w:eastAsia="Times New Roman" w:hAnsi="Times New Roman" w:cs="Times New Roman"/>
          <w:sz w:val="20"/>
          <w:szCs w:val="24"/>
        </w:rPr>
        <w:t>, PhD thesis, U.C. Berkeley, 1998.</w:t>
      </w:r>
    </w:p>
    <w:p w:rsidR="005707CB" w:rsidRPr="005707CB" w:rsidRDefault="005707CB" w:rsidP="00570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bookmarkStart w:id="1" w:name="courses"/>
      <w:bookmarkEnd w:id="1"/>
      <w:r w:rsidRPr="005707CB">
        <w:rPr>
          <w:rFonts w:ascii="Times New Roman" w:eastAsia="Times New Roman" w:hAnsi="Times New Roman" w:cs="Times New Roman"/>
          <w:b/>
          <w:bCs/>
          <w:sz w:val="32"/>
          <w:szCs w:val="36"/>
        </w:rPr>
        <w:t>Related UCB courses</w:t>
      </w:r>
    </w:p>
    <w:p w:rsidR="005707CB" w:rsidRPr="005707CB" w:rsidRDefault="005707CB" w:rsidP="005707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 xml:space="preserve">Students are expected to have a working knowledge of computer networks and related topics, the exam includes material from the following UCB courses: </w:t>
      </w:r>
    </w:p>
    <w:p w:rsidR="005707CB" w:rsidRPr="005707CB" w:rsidRDefault="005707CB" w:rsidP="005707C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Routing, multicast, applications, application-level protocols: covered in CS268,</w:t>
      </w:r>
    </w:p>
    <w:p w:rsidR="005707CB" w:rsidRPr="005707CB" w:rsidRDefault="005707CB" w:rsidP="005707C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The physical layer: covered in EECS122, EE224, EE228A,</w:t>
      </w:r>
    </w:p>
    <w:p w:rsidR="005707CB" w:rsidRPr="005707CB" w:rsidRDefault="005707CB" w:rsidP="005707C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Statistics, information theory, source-/channel-coding: covered in EE229,</w:t>
      </w:r>
    </w:p>
    <w:p w:rsidR="005707CB" w:rsidRPr="005707CB" w:rsidRDefault="005707CB" w:rsidP="005707C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Queuing theory: covered in EE226, EE228B, Stat 205A/B, IEOR263A,</w:t>
      </w:r>
    </w:p>
    <w:p w:rsidR="005707CB" w:rsidRPr="005707CB" w:rsidRDefault="005707CB" w:rsidP="005707C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High-speed communications networks: covered in EE228A,</w:t>
      </w:r>
    </w:p>
    <w:p w:rsidR="00441146" w:rsidRDefault="005707CB" w:rsidP="000902B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707CB">
        <w:rPr>
          <w:rFonts w:ascii="Times New Roman" w:eastAsia="Times New Roman" w:hAnsi="Times New Roman" w:cs="Times New Roman"/>
          <w:sz w:val="20"/>
          <w:szCs w:val="24"/>
        </w:rPr>
        <w:t>OS and security: covered in CS262A/B, CS269.</w:t>
      </w:r>
    </w:p>
    <w:p w:rsidR="000902B6" w:rsidRPr="000902B6" w:rsidRDefault="000902B6" w:rsidP="000902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sectPr w:rsidR="000902B6" w:rsidRPr="000902B6" w:rsidSect="00441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590" w:rsidRDefault="00DD4590" w:rsidP="007D0E69">
      <w:pPr>
        <w:spacing w:after="0" w:line="240" w:lineRule="auto"/>
      </w:pPr>
      <w:r>
        <w:separator/>
      </w:r>
    </w:p>
  </w:endnote>
  <w:endnote w:type="continuationSeparator" w:id="0">
    <w:p w:rsidR="00DD4590" w:rsidRDefault="00DD4590" w:rsidP="007D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590" w:rsidRDefault="00DD4590" w:rsidP="007D0E69">
      <w:pPr>
        <w:spacing w:after="0" w:line="240" w:lineRule="auto"/>
      </w:pPr>
      <w:r>
        <w:separator/>
      </w:r>
    </w:p>
  </w:footnote>
  <w:footnote w:type="continuationSeparator" w:id="0">
    <w:p w:rsidR="00DD4590" w:rsidRDefault="00DD4590" w:rsidP="007D0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14FA"/>
    <w:multiLevelType w:val="multilevel"/>
    <w:tmpl w:val="DD78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E3774"/>
    <w:multiLevelType w:val="multilevel"/>
    <w:tmpl w:val="1E68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805AE9"/>
    <w:multiLevelType w:val="multilevel"/>
    <w:tmpl w:val="B6AC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43B9A"/>
    <w:multiLevelType w:val="multilevel"/>
    <w:tmpl w:val="6150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8D19CE"/>
    <w:multiLevelType w:val="multilevel"/>
    <w:tmpl w:val="5916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37C68"/>
    <w:multiLevelType w:val="multilevel"/>
    <w:tmpl w:val="0922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0B2FAC"/>
    <w:multiLevelType w:val="multilevel"/>
    <w:tmpl w:val="36D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A70CC"/>
    <w:multiLevelType w:val="multilevel"/>
    <w:tmpl w:val="48E6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1951EB"/>
    <w:multiLevelType w:val="multilevel"/>
    <w:tmpl w:val="BB24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6827A0"/>
    <w:multiLevelType w:val="multilevel"/>
    <w:tmpl w:val="A960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E5087A"/>
    <w:multiLevelType w:val="multilevel"/>
    <w:tmpl w:val="CFD0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1161BE"/>
    <w:multiLevelType w:val="multilevel"/>
    <w:tmpl w:val="FEB8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83631F"/>
    <w:multiLevelType w:val="multilevel"/>
    <w:tmpl w:val="D8805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367BD8"/>
    <w:multiLevelType w:val="multilevel"/>
    <w:tmpl w:val="AD2E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045B82"/>
    <w:multiLevelType w:val="multilevel"/>
    <w:tmpl w:val="C8A6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EE0930"/>
    <w:multiLevelType w:val="multilevel"/>
    <w:tmpl w:val="30E0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E137BC"/>
    <w:multiLevelType w:val="multilevel"/>
    <w:tmpl w:val="B4D29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2E1947"/>
    <w:multiLevelType w:val="multilevel"/>
    <w:tmpl w:val="D316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F556E8"/>
    <w:multiLevelType w:val="multilevel"/>
    <w:tmpl w:val="8D1C1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B055BD"/>
    <w:multiLevelType w:val="multilevel"/>
    <w:tmpl w:val="F52A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7"/>
  </w:num>
  <w:num w:numId="8">
    <w:abstractNumId w:val="18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16"/>
  </w:num>
  <w:num w:numId="15">
    <w:abstractNumId w:val="10"/>
  </w:num>
  <w:num w:numId="16">
    <w:abstractNumId w:val="0"/>
  </w:num>
  <w:num w:numId="17">
    <w:abstractNumId w:val="1"/>
  </w:num>
  <w:num w:numId="18">
    <w:abstractNumId w:val="13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707CB"/>
    <w:rsid w:val="000037FD"/>
    <w:rsid w:val="0002786F"/>
    <w:rsid w:val="00052992"/>
    <w:rsid w:val="000902B6"/>
    <w:rsid w:val="000A3076"/>
    <w:rsid w:val="001B45AA"/>
    <w:rsid w:val="00441146"/>
    <w:rsid w:val="0048768A"/>
    <w:rsid w:val="005707CB"/>
    <w:rsid w:val="00592A8B"/>
    <w:rsid w:val="006A03CF"/>
    <w:rsid w:val="00714870"/>
    <w:rsid w:val="00766AFB"/>
    <w:rsid w:val="007A71A5"/>
    <w:rsid w:val="007D0E69"/>
    <w:rsid w:val="00853E4C"/>
    <w:rsid w:val="009674A1"/>
    <w:rsid w:val="009B33AD"/>
    <w:rsid w:val="00B64852"/>
    <w:rsid w:val="00B6759F"/>
    <w:rsid w:val="00B82A02"/>
    <w:rsid w:val="00D553EC"/>
    <w:rsid w:val="00DD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46"/>
  </w:style>
  <w:style w:type="paragraph" w:styleId="Heading1">
    <w:name w:val="heading 1"/>
    <w:basedOn w:val="Normal"/>
    <w:link w:val="Heading1Char"/>
    <w:uiPriority w:val="9"/>
    <w:qFormat/>
    <w:rsid w:val="005707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07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07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7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707C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707C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7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07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07C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D0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0E69"/>
  </w:style>
  <w:style w:type="paragraph" w:styleId="Footer">
    <w:name w:val="footer"/>
    <w:basedOn w:val="Normal"/>
    <w:link w:val="FooterChar"/>
    <w:uiPriority w:val="99"/>
    <w:semiHidden/>
    <w:unhideWhenUsed/>
    <w:rsid w:val="007D0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E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3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3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5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7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6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7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4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9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8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53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-mash.CS.Berkeley.EDU/cs268/papers/p289-bolot.pdf" TargetMode="External"/><Relationship Id="rId117" Type="http://schemas.openxmlformats.org/officeDocument/2006/relationships/hyperlink" Target="http://www.cs.berkeley.edu/%7Emccanne/" TargetMode="External"/><Relationship Id="rId21" Type="http://schemas.openxmlformats.org/officeDocument/2006/relationships/hyperlink" Target="http://www.cs.berkeley.edu/People/Faculty/Homepages/smith.html" TargetMode="External"/><Relationship Id="rId42" Type="http://schemas.openxmlformats.org/officeDocument/2006/relationships/hyperlink" Target="ftp://gregorio.stanford.edu/vmtp-ip/sdthesis.part1.ps.Z" TargetMode="External"/><Relationship Id="rId47" Type="http://schemas.openxmlformats.org/officeDocument/2006/relationships/hyperlink" Target="ftp://ftp.ee.lbl.gov/papers/sacks.ps.Z" TargetMode="External"/><Relationship Id="rId63" Type="http://schemas.openxmlformats.org/officeDocument/2006/relationships/hyperlink" Target="http://www.ccrc.wustl.edu/%7Eton/" TargetMode="External"/><Relationship Id="rId68" Type="http://schemas.openxmlformats.org/officeDocument/2006/relationships/hyperlink" Target="http://www.cs.berkeley.edu/%7Ess" TargetMode="External"/><Relationship Id="rId84" Type="http://schemas.openxmlformats.org/officeDocument/2006/relationships/hyperlink" Target="http://www-mash.CS.Berkeley.EDU/cs268/papers/p85-deering.pdf" TargetMode="External"/><Relationship Id="rId89" Type="http://schemas.openxmlformats.org/officeDocument/2006/relationships/hyperlink" Target="http://www.acm.org/sigcomm" TargetMode="External"/><Relationship Id="rId112" Type="http://schemas.openxmlformats.org/officeDocument/2006/relationships/hyperlink" Target="http://www.ucl.ac.uk" TargetMode="External"/><Relationship Id="rId133" Type="http://schemas.openxmlformats.org/officeDocument/2006/relationships/hyperlink" Target="http://sandbox.xerox.com/deering" TargetMode="External"/><Relationship Id="rId138" Type="http://schemas.openxmlformats.org/officeDocument/2006/relationships/hyperlink" Target="http://robotics.eecs.berkeley.edu/%7Epister/SmartDust/" TargetMode="External"/><Relationship Id="rId154" Type="http://schemas.openxmlformats.org/officeDocument/2006/relationships/hyperlink" Target="http://www.amazon.com/exec/obidos/ASIN/0256088640/qid=904355483/sr=1-2/002-0407262-2889654" TargetMode="External"/><Relationship Id="rId159" Type="http://schemas.openxmlformats.org/officeDocument/2006/relationships/hyperlink" Target="http://www.prenhall.com/search.html" TargetMode="External"/><Relationship Id="rId175" Type="http://schemas.openxmlformats.org/officeDocument/2006/relationships/hyperlink" Target="http://inat.lcs.mit.edu/%7Ehari/" TargetMode="External"/><Relationship Id="rId170" Type="http://schemas.openxmlformats.org/officeDocument/2006/relationships/hyperlink" Target="http://www.cs.berkeley.edu/%7Emccanne/phd-work/" TargetMode="External"/><Relationship Id="rId16" Type="http://schemas.openxmlformats.org/officeDocument/2006/relationships/hyperlink" Target="http://www.acm.org/sigcomm" TargetMode="External"/><Relationship Id="rId107" Type="http://schemas.openxmlformats.org/officeDocument/2006/relationships/hyperlink" Target="http://zenon.inria.fr/rodeo/personnel/bolot/" TargetMode="External"/><Relationship Id="rId11" Type="http://schemas.openxmlformats.org/officeDocument/2006/relationships/hyperlink" Target="http://www.mci.com/technology/ontech/cerfProfile.shtml" TargetMode="External"/><Relationship Id="rId32" Type="http://schemas.openxmlformats.org/officeDocument/2006/relationships/hyperlink" Target="http://www.cs.umass.edu/%7Eyajnik/" TargetMode="External"/><Relationship Id="rId37" Type="http://schemas.openxmlformats.org/officeDocument/2006/relationships/hyperlink" Target="http://www.cs.umass.edu/%7Eyajnik/datasets.html" TargetMode="External"/><Relationship Id="rId53" Type="http://schemas.openxmlformats.org/officeDocument/2006/relationships/hyperlink" Target="http://www.cis.ohio-state.edu/%7Ejain/" TargetMode="External"/><Relationship Id="rId58" Type="http://schemas.openxmlformats.org/officeDocument/2006/relationships/hyperlink" Target="http://www-nrg.ee.lbl.gov/floyd/" TargetMode="External"/><Relationship Id="rId74" Type="http://schemas.openxmlformats.org/officeDocument/2006/relationships/hyperlink" Target="http://www.ucl.ac.uk" TargetMode="External"/><Relationship Id="rId79" Type="http://schemas.openxmlformats.org/officeDocument/2006/relationships/hyperlink" Target="http://www.stanford.edu" TargetMode="External"/><Relationship Id="rId102" Type="http://schemas.openxmlformats.org/officeDocument/2006/relationships/hyperlink" Target="ftp://ftp.ee.lbl.gov/papers/srm.ps.Z" TargetMode="External"/><Relationship Id="rId123" Type="http://schemas.openxmlformats.org/officeDocument/2006/relationships/hyperlink" Target="http://www.cs.ucla.edu/www-mounts/lanai_www/fweb/faculty_pages/graphics_pages/lixia.html" TargetMode="External"/><Relationship Id="rId128" Type="http://schemas.openxmlformats.org/officeDocument/2006/relationships/hyperlink" Target="http://www.cs.ucla.edu/www-mounts/lanai_www/fweb/faculty_pages/graphics_pages/lixia.html" TargetMode="External"/><Relationship Id="rId144" Type="http://schemas.openxmlformats.org/officeDocument/2006/relationships/hyperlink" Target="http://www.cs.dartmouth.edu/sosp99/" TargetMode="External"/><Relationship Id="rId149" Type="http://schemas.openxmlformats.org/officeDocument/2006/relationships/hyperlink" Target="http://www.cs.berkeley.edu/%7Estemm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ucl.ac.uk" TargetMode="External"/><Relationship Id="rId95" Type="http://schemas.openxmlformats.org/officeDocument/2006/relationships/hyperlink" Target="http://www.cs.berkeley.edu/%7Emccanne/" TargetMode="External"/><Relationship Id="rId160" Type="http://schemas.openxmlformats.org/officeDocument/2006/relationships/hyperlink" Target="http://www.prenhall.com/search.html" TargetMode="External"/><Relationship Id="rId165" Type="http://schemas.openxmlformats.org/officeDocument/2006/relationships/hyperlink" Target="http://www.prenhall.com/search.html" TargetMode="External"/><Relationship Id="rId181" Type="http://schemas.openxmlformats.org/officeDocument/2006/relationships/hyperlink" Target="http://www.cs.berkeley.edu/%7Eelan/phd/" TargetMode="External"/><Relationship Id="rId22" Type="http://schemas.openxmlformats.org/officeDocument/2006/relationships/hyperlink" Target="http://www-mash.CS.Berkeley.EDU/cs268/papers/Smith_Referee.pdf" TargetMode="External"/><Relationship Id="rId27" Type="http://schemas.openxmlformats.org/officeDocument/2006/relationships/hyperlink" Target="http://www.acm.org/sigcomm" TargetMode="External"/><Relationship Id="rId43" Type="http://schemas.openxmlformats.org/officeDocument/2006/relationships/hyperlink" Target="ftp://gregorio.stanford.edu/vmtp-ip/sdthesis.part2.ps.Z" TargetMode="External"/><Relationship Id="rId48" Type="http://schemas.openxmlformats.org/officeDocument/2006/relationships/hyperlink" Target="ftp://ftp.ee.lbl.gov/papers/congavoid.ps.Z" TargetMode="External"/><Relationship Id="rId64" Type="http://schemas.openxmlformats.org/officeDocument/2006/relationships/hyperlink" Target="http://ftp.ee.lbl.gov/floyd/abstracts.html" TargetMode="External"/><Relationship Id="rId69" Type="http://schemas.openxmlformats.org/officeDocument/2006/relationships/hyperlink" Target="http://www.cs.berkeley.edu/%7Eelan" TargetMode="External"/><Relationship Id="rId113" Type="http://schemas.openxmlformats.org/officeDocument/2006/relationships/hyperlink" Target="http://ana-www.lcs.mit.edu/anaweb/clark.html" TargetMode="External"/><Relationship Id="rId118" Type="http://schemas.openxmlformats.org/officeDocument/2006/relationships/hyperlink" Target="http://www.eecs.berkeley.edu/%7Emartin/" TargetMode="External"/><Relationship Id="rId134" Type="http://schemas.openxmlformats.org/officeDocument/2006/relationships/hyperlink" Target="http://catarina.usc.edu/estrin/" TargetMode="External"/><Relationship Id="rId139" Type="http://schemas.openxmlformats.org/officeDocument/2006/relationships/hyperlink" Target="http://www-mash.CS.Berkeley.EDU/cs268/papers/SCUBA.pdf" TargetMode="External"/><Relationship Id="rId80" Type="http://schemas.openxmlformats.org/officeDocument/2006/relationships/hyperlink" Target="http://www-mash.CS.Berkeley.EDU/cs268/papers/p85-ballardie.pdf" TargetMode="External"/><Relationship Id="rId85" Type="http://schemas.openxmlformats.org/officeDocument/2006/relationships/hyperlink" Target="http://info.acm.org/tocs/" TargetMode="External"/><Relationship Id="rId150" Type="http://schemas.openxmlformats.org/officeDocument/2006/relationships/hyperlink" Target="http://www.cs.berkeley.edu/%7Erandy/" TargetMode="External"/><Relationship Id="rId155" Type="http://schemas.openxmlformats.org/officeDocument/2006/relationships/hyperlink" Target="http://www.prenhall.com/search.html" TargetMode="External"/><Relationship Id="rId171" Type="http://schemas.openxmlformats.org/officeDocument/2006/relationships/hyperlink" Target="http://www.amazon.com/" TargetMode="External"/><Relationship Id="rId176" Type="http://schemas.openxmlformats.org/officeDocument/2006/relationships/hyperlink" Target="http://www.cs.berkeley.edu/%7Ehari/thesis" TargetMode="External"/><Relationship Id="rId12" Type="http://schemas.openxmlformats.org/officeDocument/2006/relationships/hyperlink" Target="http://www.cnri.reston.va.us/home/bob.html" TargetMode="External"/><Relationship Id="rId17" Type="http://schemas.openxmlformats.org/officeDocument/2006/relationships/hyperlink" Target="http://www.stanford.edu" TargetMode="External"/><Relationship Id="rId33" Type="http://schemas.openxmlformats.org/officeDocument/2006/relationships/hyperlink" Target="http://gaia.cs.umass.edu/personnel/kurose.html" TargetMode="External"/><Relationship Id="rId38" Type="http://schemas.openxmlformats.org/officeDocument/2006/relationships/hyperlink" Target="http://www-mash.CS.Berkeley.EDU/cs268/papers/bp95.pdf" TargetMode="External"/><Relationship Id="rId59" Type="http://schemas.openxmlformats.org/officeDocument/2006/relationships/hyperlink" Target="http://www-nrg.ee.lbl.gov/kfall/" TargetMode="External"/><Relationship Id="rId103" Type="http://schemas.openxmlformats.org/officeDocument/2006/relationships/hyperlink" Target="http://www.ccrc.wustl.edu/%7Eton/" TargetMode="External"/><Relationship Id="rId108" Type="http://schemas.openxmlformats.org/officeDocument/2006/relationships/hyperlink" Target="http://www.tns.lcs.mit.edu/%7Eturletti/" TargetMode="External"/><Relationship Id="rId124" Type="http://schemas.openxmlformats.org/officeDocument/2006/relationships/hyperlink" Target="http://ana-www.lcs.mit.edu/anaweb/ps-papers/csz.ps" TargetMode="External"/><Relationship Id="rId129" Type="http://schemas.openxmlformats.org/officeDocument/2006/relationships/hyperlink" Target="http://www-mash.CS.Berkeley.EDU/cs268/papers/p56-jamin.pdf" TargetMode="External"/><Relationship Id="rId54" Type="http://schemas.openxmlformats.org/officeDocument/2006/relationships/hyperlink" Target="http://www-mash.CS.Berkeley.EDU/cs268/papers/p158-ramakrishnan.pdf" TargetMode="External"/><Relationship Id="rId70" Type="http://schemas.openxmlformats.org/officeDocument/2006/relationships/hyperlink" Target="http://www.cs.berkeley.edu/%7Erandy" TargetMode="External"/><Relationship Id="rId75" Type="http://schemas.openxmlformats.org/officeDocument/2006/relationships/hyperlink" Target="http://www.monarch.cs.cmu.edu/monarch-papers/jsac.ps" TargetMode="External"/><Relationship Id="rId91" Type="http://schemas.openxmlformats.org/officeDocument/2006/relationships/hyperlink" Target="http://www-mash.CS.Berkeley.EDU/cs268/papers/Express.pdf" TargetMode="External"/><Relationship Id="rId96" Type="http://schemas.openxmlformats.org/officeDocument/2006/relationships/hyperlink" Target="http://www-mash.CS.Berkeley.EDU/cs268/papers/mccanne-ieee98.ps" TargetMode="External"/><Relationship Id="rId140" Type="http://schemas.openxmlformats.org/officeDocument/2006/relationships/hyperlink" Target="http://www.acm.org/sigcomm/sigcomm98/" TargetMode="External"/><Relationship Id="rId145" Type="http://schemas.openxmlformats.org/officeDocument/2006/relationships/hyperlink" Target="http://www.cs.berkeley.edu/%7Epadmanab/" TargetMode="External"/><Relationship Id="rId161" Type="http://schemas.openxmlformats.org/officeDocument/2006/relationships/hyperlink" Target="http://cseng.awl.com/bookdetail.qry?ISBN=0-201-63346-9&amp;ptype=0" TargetMode="External"/><Relationship Id="rId166" Type="http://schemas.openxmlformats.org/officeDocument/2006/relationships/hyperlink" Target="ftp://gregorio.stanford.edu/vmtp-ip/sdthesis.part1.ps.Z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-mash.cs.berkeley.edu/cs268/papers/OSI.pdf" TargetMode="External"/><Relationship Id="rId28" Type="http://schemas.openxmlformats.org/officeDocument/2006/relationships/hyperlink" Target="http://www-nrg.ee.lbl.gov/floyd/" TargetMode="External"/><Relationship Id="rId49" Type="http://schemas.openxmlformats.org/officeDocument/2006/relationships/hyperlink" Target="http://www.acm.org/sigcomm" TargetMode="External"/><Relationship Id="rId114" Type="http://schemas.openxmlformats.org/officeDocument/2006/relationships/hyperlink" Target="http://www.tns.lcs.mit.edu/ViewStation/src/html/people/dlt.html" TargetMode="External"/><Relationship Id="rId119" Type="http://schemas.openxmlformats.org/officeDocument/2006/relationships/hyperlink" Target="ftp://ftp.ee.lbl.gov/papers/mccanne-sigcomm96.ps.gz" TargetMode="External"/><Relationship Id="rId44" Type="http://schemas.openxmlformats.org/officeDocument/2006/relationships/hyperlink" Target="ftp://gregorio.stanford.edu/vmtp-ip/sdthesis.part3.ps.Z" TargetMode="External"/><Relationship Id="rId60" Type="http://schemas.openxmlformats.org/officeDocument/2006/relationships/hyperlink" Target="http://www-mash.CS.Berkeley.EDU/cs268/papers/collapse.may99.ps" TargetMode="External"/><Relationship Id="rId65" Type="http://schemas.openxmlformats.org/officeDocument/2006/relationships/hyperlink" Target="http://www-mash.CS.Berkeley.EDU/cs268/papers/nagle.pdf" TargetMode="External"/><Relationship Id="rId81" Type="http://schemas.openxmlformats.org/officeDocument/2006/relationships/hyperlink" Target="http://www.acm.org/sigcomm" TargetMode="External"/><Relationship Id="rId86" Type="http://schemas.openxmlformats.org/officeDocument/2006/relationships/hyperlink" Target="http://sandbox.xerox.com/deering" TargetMode="External"/><Relationship Id="rId130" Type="http://schemas.openxmlformats.org/officeDocument/2006/relationships/hyperlink" Target="http://www-mash.CS.Berkeley.EDU/cs268/papers/shenker94.pdf" TargetMode="External"/><Relationship Id="rId135" Type="http://schemas.openxmlformats.org/officeDocument/2006/relationships/hyperlink" Target="http://netweb.usc.edu/daniel/" TargetMode="External"/><Relationship Id="rId151" Type="http://schemas.openxmlformats.org/officeDocument/2006/relationships/hyperlink" Target="http://wind.lcs.mit.edu/%7Ehari/papers/infocom98.ps" TargetMode="External"/><Relationship Id="rId156" Type="http://schemas.openxmlformats.org/officeDocument/2006/relationships/hyperlink" Target="http://www.prenhall.com/search.html" TargetMode="External"/><Relationship Id="rId177" Type="http://schemas.openxmlformats.org/officeDocument/2006/relationships/hyperlink" Target="http://catalog.wiley.com/ss/.1861345322/index.cgi?script=remsrch&amp;query=raj+j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berkeley.edu/%7Emikechen/prelim.shtml" TargetMode="External"/><Relationship Id="rId172" Type="http://schemas.openxmlformats.org/officeDocument/2006/relationships/hyperlink" Target="http://www.amazon.com/exec/obidos/ASIN/0138562466/qid=904356134/sr=1-2/002-0407262-2889654" TargetMode="External"/><Relationship Id="rId180" Type="http://schemas.openxmlformats.org/officeDocument/2006/relationships/hyperlink" Target="http://www.cs.berkeley.edu/%7Eelan/" TargetMode="External"/><Relationship Id="rId13" Type="http://schemas.openxmlformats.org/officeDocument/2006/relationships/hyperlink" Target="http://www-mash.CS.Berkeley.EDU/cs268/papers/cerfkahn.pdf" TargetMode="External"/><Relationship Id="rId18" Type="http://schemas.openxmlformats.org/officeDocument/2006/relationships/hyperlink" Target="http://ana-www.lcs.mit.edu/anaweb/clark.html" TargetMode="External"/><Relationship Id="rId39" Type="http://schemas.openxmlformats.org/officeDocument/2006/relationships/hyperlink" Target="http://www.ieee.org/comsoc/jsac.html" TargetMode="External"/><Relationship Id="rId109" Type="http://schemas.openxmlformats.org/officeDocument/2006/relationships/hyperlink" Target="http://www.cogs.susx.ac.uk/users/ianw/" TargetMode="External"/><Relationship Id="rId34" Type="http://schemas.openxmlformats.org/officeDocument/2006/relationships/hyperlink" Target="http://gaia.cs.umass.edu/personnel/towsley.html" TargetMode="External"/><Relationship Id="rId50" Type="http://schemas.openxmlformats.org/officeDocument/2006/relationships/hyperlink" Target="http://www.stanford.edu" TargetMode="External"/><Relationship Id="rId55" Type="http://schemas.openxmlformats.org/officeDocument/2006/relationships/hyperlink" Target="http://info.acm.org/tocs/" TargetMode="External"/><Relationship Id="rId76" Type="http://schemas.openxmlformats.org/officeDocument/2006/relationships/hyperlink" Target="http://www.ieee.org/comsoc/jsac.html" TargetMode="External"/><Relationship Id="rId97" Type="http://schemas.openxmlformats.org/officeDocument/2006/relationships/hyperlink" Target="http://research.ivv.nasa.gov/RMP/links.html" TargetMode="External"/><Relationship Id="rId104" Type="http://schemas.openxmlformats.org/officeDocument/2006/relationships/hyperlink" Target="http://www-nrg.ee.lbl.gov/abstracts.html" TargetMode="External"/><Relationship Id="rId120" Type="http://schemas.openxmlformats.org/officeDocument/2006/relationships/hyperlink" Target="http://www.acm.org/sigcomm" TargetMode="External"/><Relationship Id="rId125" Type="http://schemas.openxmlformats.org/officeDocument/2006/relationships/hyperlink" Target="http://www.acm.org/sigcomm" TargetMode="External"/><Relationship Id="rId141" Type="http://schemas.openxmlformats.org/officeDocument/2006/relationships/hyperlink" Target="http://www-mash.CS.Berkeley.EDU/cs268/papers/SmartDust_mobicom_99.ps" TargetMode="External"/><Relationship Id="rId146" Type="http://schemas.openxmlformats.org/officeDocument/2006/relationships/hyperlink" Target="http://www.cs.berkeley.edu/%7Epadmanab/papers/www_fall94.ps" TargetMode="External"/><Relationship Id="rId167" Type="http://schemas.openxmlformats.org/officeDocument/2006/relationships/hyperlink" Target="ftp://gregorio.stanford.edu/vmtp-ip/sdthesis.part2.ps.Z" TargetMode="External"/><Relationship Id="rId7" Type="http://schemas.openxmlformats.org/officeDocument/2006/relationships/hyperlink" Target="http://bnrg.cs.berkeley.edu/%7Eadj/net.html" TargetMode="External"/><Relationship Id="rId71" Type="http://schemas.openxmlformats.org/officeDocument/2006/relationships/hyperlink" Target="http://www.cs.berkeley.edu/%7Ehari/papers/mcn.ps" TargetMode="External"/><Relationship Id="rId92" Type="http://schemas.openxmlformats.org/officeDocument/2006/relationships/hyperlink" Target="http://www.acm.org/sigcomm/sigcomm99/" TargetMode="External"/><Relationship Id="rId162" Type="http://schemas.openxmlformats.org/officeDocument/2006/relationships/hyperlink" Target="http://cseng.awl.com/bookdetail.qry?ISBN=0-201-63354-X&amp;ptype=0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www-mash.CS.Berkeley.EDU/cs268/papers/sync_94.pdf" TargetMode="External"/><Relationship Id="rId24" Type="http://schemas.openxmlformats.org/officeDocument/2006/relationships/hyperlink" Target="http://www.comsoc.org/pubs/jrnal/transcom.html" TargetMode="External"/><Relationship Id="rId40" Type="http://schemas.openxmlformats.org/officeDocument/2006/relationships/hyperlink" Target="http://www.cis.ohio-state.edu/%7Ejain/" TargetMode="External"/><Relationship Id="rId45" Type="http://schemas.openxmlformats.org/officeDocument/2006/relationships/hyperlink" Target="http://www-nrg.ee.lbl.gov/kfall/" TargetMode="External"/><Relationship Id="rId66" Type="http://schemas.openxmlformats.org/officeDocument/2006/relationships/hyperlink" Target="http://www.comsoc.org/pubs/jrnal/transcom.html" TargetMode="External"/><Relationship Id="rId87" Type="http://schemas.openxmlformats.org/officeDocument/2006/relationships/hyperlink" Target="http://catarina.usc.edu/estrin/" TargetMode="External"/><Relationship Id="rId110" Type="http://schemas.openxmlformats.org/officeDocument/2006/relationships/hyperlink" Target="http://www-mash.CS.Berkeley.EDU/cs268/papers/p58-bolot.pdf" TargetMode="External"/><Relationship Id="rId115" Type="http://schemas.openxmlformats.org/officeDocument/2006/relationships/hyperlink" Target="http://www-mash.CS.Berkeley.EDU/cs268/papers/p200-clark.pdf" TargetMode="External"/><Relationship Id="rId131" Type="http://schemas.openxmlformats.org/officeDocument/2006/relationships/hyperlink" Target="http://www.ieee.org/comsoc/jsac.html" TargetMode="External"/><Relationship Id="rId136" Type="http://schemas.openxmlformats.org/officeDocument/2006/relationships/hyperlink" Target="ftp://parcftp.xerox.com/pub/net-research/rsvp.ps.Z" TargetMode="External"/><Relationship Id="rId157" Type="http://schemas.openxmlformats.org/officeDocument/2006/relationships/hyperlink" Target="http://www.mkp.com/books_catalog/1-55860-341-7.asp" TargetMode="External"/><Relationship Id="rId178" Type="http://schemas.openxmlformats.org/officeDocument/2006/relationships/hyperlink" Target="http://www.cs.washington.edu/homes/djw/" TargetMode="External"/><Relationship Id="rId61" Type="http://schemas.openxmlformats.org/officeDocument/2006/relationships/hyperlink" Target="http://www-nrg.ee.lbl.gov/floyd/" TargetMode="External"/><Relationship Id="rId82" Type="http://schemas.openxmlformats.org/officeDocument/2006/relationships/hyperlink" Target="http://sandbox.xerox.com/deering" TargetMode="External"/><Relationship Id="rId152" Type="http://schemas.openxmlformats.org/officeDocument/2006/relationships/hyperlink" Target="http://www.mkp.com/books_catalog/1-55860-368-9.asp" TargetMode="External"/><Relationship Id="rId173" Type="http://schemas.openxmlformats.org/officeDocument/2006/relationships/hyperlink" Target="http://www.amazon.com/exec/obidos/ASIN/0201634694/qid=904355749/sr=1-68/002-0407262-2889654" TargetMode="External"/><Relationship Id="rId19" Type="http://schemas.openxmlformats.org/officeDocument/2006/relationships/hyperlink" Target="http://www-mash.CS.Berkeley.EDU/cs268/papers/e2e.pdf" TargetMode="External"/><Relationship Id="rId14" Type="http://schemas.openxmlformats.org/officeDocument/2006/relationships/hyperlink" Target="http://www.comsoc.org/pubs/jrnal/transcom.html" TargetMode="External"/><Relationship Id="rId30" Type="http://schemas.openxmlformats.org/officeDocument/2006/relationships/hyperlink" Target="http://www.ccrc.wustl.edu/%7Eton/" TargetMode="External"/><Relationship Id="rId35" Type="http://schemas.openxmlformats.org/officeDocument/2006/relationships/hyperlink" Target="ftp://gaia.cs.umass.edu/pub/Yajn96:Loss.ps.Z" TargetMode="External"/><Relationship Id="rId56" Type="http://schemas.openxmlformats.org/officeDocument/2006/relationships/hyperlink" Target="http://simon.cs.cornell.edu/Info/People/skeshav/" TargetMode="External"/><Relationship Id="rId77" Type="http://schemas.openxmlformats.org/officeDocument/2006/relationships/hyperlink" Target="http://www-mash.CS.Berkeley.EDU/cs268/papers/shepard.aug96.pdf" TargetMode="External"/><Relationship Id="rId100" Type="http://schemas.openxmlformats.org/officeDocument/2006/relationships/hyperlink" Target="http://www.cs.berkeley.edu/%7Emccanne/" TargetMode="External"/><Relationship Id="rId105" Type="http://schemas.openxmlformats.org/officeDocument/2006/relationships/hyperlink" Target="http://www-mash.CS.Berkeley.EDU/cs268/papers/Express.pdf" TargetMode="External"/><Relationship Id="rId126" Type="http://schemas.openxmlformats.org/officeDocument/2006/relationships/hyperlink" Target="http://irl.eecs.umich.edu/jamin/" TargetMode="External"/><Relationship Id="rId147" Type="http://schemas.openxmlformats.org/officeDocument/2006/relationships/hyperlink" Target="http://wind.lcs.mit.edu/%7Ehari/" TargetMode="External"/><Relationship Id="rId168" Type="http://schemas.openxmlformats.org/officeDocument/2006/relationships/hyperlink" Target="ftp://gregorio.stanford.edu/vmtp-ip/sdthesis.part3.ps.Z" TargetMode="External"/><Relationship Id="rId8" Type="http://schemas.openxmlformats.org/officeDocument/2006/relationships/hyperlink" Target="http://bnrg.cs.berkeley.edu/%7Eadj/net.html" TargetMode="External"/><Relationship Id="rId51" Type="http://schemas.openxmlformats.org/officeDocument/2006/relationships/hyperlink" Target="http://www-mash.CS.Berkeley.EDU/cs268/papers/p364-karn.pdf" TargetMode="External"/><Relationship Id="rId72" Type="http://schemas.openxmlformats.org/officeDocument/2006/relationships/hyperlink" Target="http://www-mash.CS.Berkeley.EDU/cs268/papers/bdsz94.ps" TargetMode="External"/><Relationship Id="rId93" Type="http://schemas.openxmlformats.org/officeDocument/2006/relationships/hyperlink" Target="http://www-mash.CS.Berkeley.EDU/cs268/papers/BGMP.pdf" TargetMode="External"/><Relationship Id="rId98" Type="http://schemas.openxmlformats.org/officeDocument/2006/relationships/hyperlink" Target="http://hill.lut.ac.uk/DS-Archive/MTP.html" TargetMode="External"/><Relationship Id="rId121" Type="http://schemas.openxmlformats.org/officeDocument/2006/relationships/hyperlink" Target="http://www.stanford.edu" TargetMode="External"/><Relationship Id="rId142" Type="http://schemas.openxmlformats.org/officeDocument/2006/relationships/hyperlink" Target="http://mobicom99.research.microsoft.com/" TargetMode="External"/><Relationship Id="rId163" Type="http://schemas.openxmlformats.org/officeDocument/2006/relationships/hyperlink" Target="http://cseng.awl.com/bookdetail.qry?ISBN=0-201-63495-3&amp;ptype=0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zenon.inria.fr/rodeo/personnel/bolot/" TargetMode="External"/><Relationship Id="rId46" Type="http://schemas.openxmlformats.org/officeDocument/2006/relationships/hyperlink" Target="http://www-nrg.ee.lbl.gov/floyd/" TargetMode="External"/><Relationship Id="rId67" Type="http://schemas.openxmlformats.org/officeDocument/2006/relationships/hyperlink" Target="http://www.cs.berkeley.edu/%7Ehari" TargetMode="External"/><Relationship Id="rId116" Type="http://schemas.openxmlformats.org/officeDocument/2006/relationships/hyperlink" Target="http://www.acm.org/sigcomm" TargetMode="External"/><Relationship Id="rId137" Type="http://schemas.openxmlformats.org/officeDocument/2006/relationships/hyperlink" Target="http://www.ieee.org/comsoc/network.html" TargetMode="External"/><Relationship Id="rId158" Type="http://schemas.openxmlformats.org/officeDocument/2006/relationships/hyperlink" Target="http://cseng.aw.com/bookdetail.qry?ISBN=0-201-56333-9&amp;ptype=1178" TargetMode="External"/><Relationship Id="rId20" Type="http://schemas.openxmlformats.org/officeDocument/2006/relationships/hyperlink" Target="http://info.acm.org/tocs/" TargetMode="External"/><Relationship Id="rId41" Type="http://schemas.openxmlformats.org/officeDocument/2006/relationships/hyperlink" Target="http://www-mash.CS.Berkeley.EDU/cs268/papers/cong_av.pdf" TargetMode="External"/><Relationship Id="rId62" Type="http://schemas.openxmlformats.org/officeDocument/2006/relationships/hyperlink" Target="ftp://ftp.ee.lbl.gov/papers/early.ps.gz" TargetMode="External"/><Relationship Id="rId83" Type="http://schemas.openxmlformats.org/officeDocument/2006/relationships/hyperlink" Target="http://www-dsg.stanford.edu/DavidCheriton.html" TargetMode="External"/><Relationship Id="rId88" Type="http://schemas.openxmlformats.org/officeDocument/2006/relationships/hyperlink" Target="ftp://catarina.usc.edu/pub/estrin/docs/PIM.Sigcomm94.ps.Z" TargetMode="External"/><Relationship Id="rId111" Type="http://schemas.openxmlformats.org/officeDocument/2006/relationships/hyperlink" Target="http://www.acm.org/sigcomm" TargetMode="External"/><Relationship Id="rId132" Type="http://schemas.openxmlformats.org/officeDocument/2006/relationships/hyperlink" Target="http://www.cs.ucla.edu/www-mounts/lanai_www/fweb/faculty_pages/graphics_pages/lixia.html" TargetMode="External"/><Relationship Id="rId153" Type="http://schemas.openxmlformats.org/officeDocument/2006/relationships/hyperlink" Target="http://cseng.aw.com/bookdetail.qry?ISBN=0-201-63442-2&amp;ptype=0" TargetMode="External"/><Relationship Id="rId174" Type="http://schemas.openxmlformats.org/officeDocument/2006/relationships/hyperlink" Target="http://www.amazon.com/exec/obidos/ASIN/013493735X/o/qid=904356403/sr=2-2/002-0407262-2889654" TargetMode="External"/><Relationship Id="rId179" Type="http://schemas.openxmlformats.org/officeDocument/2006/relationships/hyperlink" Target="http://www.cs.washington.edu/homes/djw/ants.ps.gz" TargetMode="External"/><Relationship Id="rId15" Type="http://schemas.openxmlformats.org/officeDocument/2006/relationships/hyperlink" Target="http://www-mash.CS.Berkeley.EDU/cs268/papers/dns.pdf" TargetMode="External"/><Relationship Id="rId36" Type="http://schemas.openxmlformats.org/officeDocument/2006/relationships/hyperlink" Target="http://gaia.cs.umass.edu/tccc/internet96/" TargetMode="External"/><Relationship Id="rId57" Type="http://schemas.openxmlformats.org/officeDocument/2006/relationships/hyperlink" Target="http://www-mash.CS.Berkeley.EDU/cs268/papers/FQ.pdf" TargetMode="External"/><Relationship Id="rId106" Type="http://schemas.openxmlformats.org/officeDocument/2006/relationships/hyperlink" Target="http://www.acm.org/sigcomm/sigcomm99/" TargetMode="External"/><Relationship Id="rId127" Type="http://schemas.openxmlformats.org/officeDocument/2006/relationships/hyperlink" Target="http://excalibur.usc.edu/people/danzig.html" TargetMode="External"/><Relationship Id="rId10" Type="http://schemas.openxmlformats.org/officeDocument/2006/relationships/hyperlink" Target="http://www.acm.org/sigcomm/ccr/archive/ccr-toc/ccr-toc-95.html" TargetMode="External"/><Relationship Id="rId31" Type="http://schemas.openxmlformats.org/officeDocument/2006/relationships/hyperlink" Target="http://iceberg.cs.berkeley.edu/papers/Ludwig-Sigmetrics99/multitracer.pdf" TargetMode="External"/><Relationship Id="rId52" Type="http://schemas.openxmlformats.org/officeDocument/2006/relationships/hyperlink" Target="http://info.acm.org/tocs/" TargetMode="External"/><Relationship Id="rId73" Type="http://schemas.openxmlformats.org/officeDocument/2006/relationships/hyperlink" Target="http://www.acm.org/sigcomm" TargetMode="External"/><Relationship Id="rId78" Type="http://schemas.openxmlformats.org/officeDocument/2006/relationships/hyperlink" Target="http://www.acm.org/sigcomm" TargetMode="External"/><Relationship Id="rId94" Type="http://schemas.openxmlformats.org/officeDocument/2006/relationships/hyperlink" Target="http://www.acm.org/sigcomm/sigcomm98/" TargetMode="External"/><Relationship Id="rId99" Type="http://schemas.openxmlformats.org/officeDocument/2006/relationships/hyperlink" Target="http://www-nrg.ee.lbl.gov/floyd/" TargetMode="External"/><Relationship Id="rId101" Type="http://schemas.openxmlformats.org/officeDocument/2006/relationships/hyperlink" Target="http://www.cs.ucla.edu/www-mounts/lanai_www/fweb/faculty_pages/graphics_pages/lixia.html" TargetMode="External"/><Relationship Id="rId122" Type="http://schemas.openxmlformats.org/officeDocument/2006/relationships/hyperlink" Target="http://ana-www.lcs.mit.edu/anaweb/clark.html" TargetMode="External"/><Relationship Id="rId143" Type="http://schemas.openxmlformats.org/officeDocument/2006/relationships/hyperlink" Target="http://www-mash.CS.Berkeley.EDU/cs268/papers/anet-sosp99.pdf" TargetMode="External"/><Relationship Id="rId148" Type="http://schemas.openxmlformats.org/officeDocument/2006/relationships/hyperlink" Target="http://www.cs.berkeley.edu/%7Epadmanab/" TargetMode="External"/><Relationship Id="rId164" Type="http://schemas.openxmlformats.org/officeDocument/2006/relationships/hyperlink" Target="http://www.prenhall.com/search.html" TargetMode="External"/><Relationship Id="rId169" Type="http://schemas.openxmlformats.org/officeDocument/2006/relationships/hyperlink" Target="http://www.cs.berkeley.edu/%7Emccan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3708</Words>
  <Characters>21138</Characters>
  <Application>Microsoft Office Word</Application>
  <DocSecurity>0</DocSecurity>
  <Lines>176</Lines>
  <Paragraphs>49</Paragraphs>
  <ScaleCrop>false</ScaleCrop>
  <Company> </Company>
  <LinksUpToDate>false</LinksUpToDate>
  <CharactersWithSpaces>24797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Mosharaf K Chowdhury</dc:creator>
  <cp:lastModifiedBy>Mosharaf K Chowdhury</cp:lastModifiedBy>
  <cp:revision>20</cp:revision>
  <dcterms:created xsi:type="dcterms:W3CDTF">2009-11-30T19:46:00Z</dcterms:created>
  <dcterms:modified xsi:type="dcterms:W3CDTF">2010-03-07T07:14:00Z</dcterms:modified>
</cp:coreProperties>
</file>